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6533" w14:textId="096BE7BE" w:rsidR="00E27C79" w:rsidRDefault="004C6806" w:rsidP="00E27C79">
      <w:pPr>
        <w:pStyle w:val="Heading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ASSESSMENT COVER SHEET</w:t>
      </w:r>
      <w:r w:rsidR="00E417A8">
        <w:rPr>
          <w:rFonts w:asciiTheme="minorHAnsi" w:hAnsiTheme="minorHAnsi"/>
          <w:b/>
          <w:sz w:val="32"/>
          <w:szCs w:val="32"/>
        </w:rPr>
        <w:t xml:space="preserve"> 202</w:t>
      </w:r>
      <w:r>
        <w:rPr>
          <w:rFonts w:asciiTheme="minorHAnsi" w:hAnsiTheme="minorHAnsi"/>
          <w:b/>
          <w:sz w:val="32"/>
          <w:szCs w:val="32"/>
        </w:rPr>
        <w:t>5</w:t>
      </w:r>
      <w:r w:rsidR="00E417A8">
        <w:rPr>
          <w:rFonts w:asciiTheme="minorHAnsi" w:hAnsiTheme="minorHAnsi"/>
          <w:b/>
          <w:sz w:val="32"/>
          <w:szCs w:val="32"/>
        </w:rPr>
        <w:t xml:space="preserve"> / 202</w:t>
      </w:r>
      <w:r>
        <w:rPr>
          <w:rFonts w:asciiTheme="minorHAnsi" w:hAnsiTheme="minorHAnsi"/>
          <w:b/>
          <w:sz w:val="32"/>
          <w:szCs w:val="32"/>
        </w:rPr>
        <w:t>6</w:t>
      </w:r>
    </w:p>
    <w:p w14:paraId="7C230FDE" w14:textId="77777777" w:rsidR="00B6368B" w:rsidRPr="00B6368B" w:rsidRDefault="00B6368B" w:rsidP="00B6368B">
      <w:pPr>
        <w:rPr>
          <w:lang w:val="en-US"/>
        </w:rPr>
      </w:pPr>
    </w:p>
    <w:p w14:paraId="7FE72348" w14:textId="279F67A2" w:rsidR="00164F1A" w:rsidRPr="00021E24" w:rsidRDefault="002D4F7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 w:rsidRPr="00021E24">
        <w:rPr>
          <w:rFonts w:asciiTheme="minorHAnsi" w:hAnsiTheme="minorHAnsi" w:cstheme="minorHAnsi"/>
          <w:b/>
          <w:sz w:val="24"/>
        </w:rPr>
        <w:t>Name of Student:</w:t>
      </w:r>
      <w:r w:rsidR="000E5892" w:rsidRPr="00021E24">
        <w:rPr>
          <w:rFonts w:asciiTheme="minorHAnsi" w:hAnsiTheme="minorHAnsi" w:cstheme="minorHAnsi"/>
          <w:b/>
          <w:sz w:val="24"/>
        </w:rPr>
        <w:t xml:space="preserve"> </w:t>
      </w:r>
      <w:r w:rsidR="00B36A43" w:rsidRPr="00021E24">
        <w:rPr>
          <w:rFonts w:asciiTheme="minorHAnsi" w:hAnsiTheme="minorHAnsi" w:cstheme="minorHAnsi"/>
          <w:b/>
          <w:sz w:val="24"/>
        </w:rPr>
        <w:tab/>
        <w:t>_______________________________</w:t>
      </w:r>
    </w:p>
    <w:p w14:paraId="61AB6F04" w14:textId="08CECE9D" w:rsidR="00B6368B" w:rsidRPr="00021E24" w:rsidRDefault="00B6368B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00D90E91" w14:textId="48671657" w:rsidR="00B6368B" w:rsidRPr="00021E24" w:rsidRDefault="00B6368B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 w:rsidRPr="00021E24">
        <w:rPr>
          <w:rFonts w:asciiTheme="minorHAnsi" w:hAnsiTheme="minorHAnsi" w:cstheme="minorHAnsi"/>
          <w:b/>
          <w:sz w:val="24"/>
        </w:rPr>
        <w:t xml:space="preserve">Student Number: </w:t>
      </w:r>
      <w:r w:rsidR="00B36A43" w:rsidRPr="00021E24">
        <w:rPr>
          <w:rFonts w:asciiTheme="minorHAnsi" w:hAnsiTheme="minorHAnsi" w:cstheme="minorHAnsi"/>
          <w:b/>
          <w:sz w:val="24"/>
        </w:rPr>
        <w:tab/>
        <w:t>________________________________</w:t>
      </w:r>
    </w:p>
    <w:p w14:paraId="61416BC7" w14:textId="77777777" w:rsidR="008349F5" w:rsidRPr="00021E24" w:rsidRDefault="008349F5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25D09D6B" w14:textId="3D53E680" w:rsidR="008349F5" w:rsidRPr="00021E24" w:rsidRDefault="00E417A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Module Code for which you are submitting this </w:t>
      </w:r>
      <w:r w:rsidR="004C6806">
        <w:rPr>
          <w:rFonts w:asciiTheme="minorHAnsi" w:hAnsiTheme="minorHAnsi" w:cstheme="minorHAnsi"/>
          <w:b/>
          <w:sz w:val="24"/>
        </w:rPr>
        <w:t>Assessment:</w:t>
      </w:r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ab/>
        <w:t>SSU</w:t>
      </w:r>
      <w:r w:rsidR="00B36A43" w:rsidRPr="00021E24">
        <w:rPr>
          <w:rFonts w:asciiTheme="minorHAnsi" w:hAnsiTheme="minorHAnsi" w:cstheme="minorHAnsi"/>
          <w:b/>
          <w:sz w:val="24"/>
        </w:rPr>
        <w:t>_________________</w:t>
      </w:r>
    </w:p>
    <w:p w14:paraId="4F33C978" w14:textId="77777777" w:rsidR="004D5CA6" w:rsidRDefault="004D5CA6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762EBAE0" w14:textId="60CEE2AD" w:rsidR="00E417A8" w:rsidRDefault="00E417A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Module Name for which you are submitting this </w:t>
      </w:r>
      <w:r w:rsidR="004C6806">
        <w:rPr>
          <w:rFonts w:asciiTheme="minorHAnsi" w:hAnsiTheme="minorHAnsi" w:cstheme="minorHAnsi"/>
          <w:b/>
          <w:sz w:val="24"/>
        </w:rPr>
        <w:t>Assessment:</w:t>
      </w:r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ab/>
      </w:r>
    </w:p>
    <w:p w14:paraId="5DDAD3AD" w14:textId="77777777" w:rsidR="00E417A8" w:rsidRDefault="00E417A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64DBCEBF" w14:textId="13A88538" w:rsidR="00E417A8" w:rsidRPr="00021E24" w:rsidRDefault="00E417A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</w:t>
      </w:r>
    </w:p>
    <w:p w14:paraId="3512D6AE" w14:textId="5818972D" w:rsidR="00164F1A" w:rsidRPr="00021E24" w:rsidRDefault="00164F1A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2EC29CAA" w14:textId="77777777" w:rsidR="002D4F78" w:rsidRPr="00021E24" w:rsidRDefault="002D4F7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7B00FC39" w14:textId="34211E87" w:rsidR="002D4F78" w:rsidRPr="00021E24" w:rsidRDefault="002D4F78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 w:rsidRPr="00021E24">
        <w:rPr>
          <w:rFonts w:asciiTheme="minorHAnsi" w:hAnsiTheme="minorHAnsi" w:cstheme="minorHAnsi"/>
          <w:b/>
          <w:sz w:val="24"/>
        </w:rPr>
        <w:t>Date of Submission:</w:t>
      </w:r>
      <w:r w:rsidR="00B36A43" w:rsidRPr="00021E24">
        <w:rPr>
          <w:rFonts w:asciiTheme="minorHAnsi" w:hAnsiTheme="minorHAnsi" w:cstheme="minorHAnsi"/>
          <w:b/>
          <w:sz w:val="24"/>
        </w:rPr>
        <w:tab/>
        <w:t>______________________________</w:t>
      </w:r>
    </w:p>
    <w:p w14:paraId="6FD90812" w14:textId="77777777" w:rsidR="00164F1A" w:rsidRPr="00021E24" w:rsidRDefault="00164F1A" w:rsidP="002D4F78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14:paraId="62AE4F40" w14:textId="559CDE12" w:rsidR="00B6368B" w:rsidRPr="00021E24" w:rsidRDefault="00B36A43">
      <w:pPr>
        <w:rPr>
          <w:rFonts w:asciiTheme="minorHAnsi" w:hAnsiTheme="minorHAnsi" w:cstheme="minorHAnsi"/>
          <w:sz w:val="24"/>
        </w:rPr>
      </w:pPr>
      <w:r w:rsidRPr="00021E24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4495" wp14:editId="42EECD79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464820" cy="342900"/>
                <wp:effectExtent l="0" t="0" r="11430" b="19050"/>
                <wp:wrapNone/>
                <wp:docPr id="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4290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949D" id="Rectangle: Diagonal Corners Rounded 2" o:spid="_x0000_s1026" style="position:absolute;margin-left:-9pt;margin-top:16.8pt;width:36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82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" path="m57151,l464820,r,l464820,285749v,31564,-25587,57151,-57151,57151l,342900r,l,57151c,25587,25587,,57151,xe" fillcolor="white [3201]" strokecolor="black [3213]" strokeweight="2pt">
                <v:path arrowok="t" o:connecttype="custom" o:connectlocs="57151,0;464820,0;464820,0;464820,285749;407669,342900;0,342900;0,342900;0,57151;57151,0" o:connectangles="0,0,0,0,0,0,0,0,0"/>
              </v:shape>
            </w:pict>
          </mc:Fallback>
        </mc:AlternateContent>
      </w:r>
    </w:p>
    <w:p w14:paraId="0D6C8E1F" w14:textId="5F9E0F09" w:rsidR="00021E24" w:rsidRPr="00021E24" w:rsidRDefault="00B6368B" w:rsidP="00B36A43">
      <w:pPr>
        <w:ind w:left="720"/>
        <w:rPr>
          <w:rFonts w:asciiTheme="minorHAnsi" w:hAnsiTheme="minorHAnsi" w:cstheme="minorHAnsi"/>
          <w:sz w:val="24"/>
        </w:rPr>
      </w:pPr>
      <w:r w:rsidRPr="00FC3164">
        <w:rPr>
          <w:rFonts w:asciiTheme="minorHAnsi" w:hAnsiTheme="minorHAnsi" w:cstheme="minorHAnsi"/>
          <w:b/>
          <w:bCs/>
          <w:sz w:val="24"/>
        </w:rPr>
        <w:t>I CONFIRM I HAVE RE</w:t>
      </w:r>
      <w:r w:rsidR="00816782" w:rsidRPr="00FC3164">
        <w:rPr>
          <w:rFonts w:asciiTheme="minorHAnsi" w:hAnsiTheme="minorHAnsi" w:cstheme="minorHAnsi"/>
          <w:b/>
          <w:bCs/>
          <w:sz w:val="24"/>
        </w:rPr>
        <w:t>AD, AND UNDERSTAND</w:t>
      </w:r>
      <w:r w:rsidR="009B3A63" w:rsidRPr="00FC3164">
        <w:rPr>
          <w:rFonts w:asciiTheme="minorHAnsi" w:hAnsiTheme="minorHAnsi" w:cstheme="minorHAnsi"/>
          <w:b/>
          <w:bCs/>
          <w:sz w:val="24"/>
        </w:rPr>
        <w:t>,</w:t>
      </w:r>
      <w:r w:rsidR="002F69F9" w:rsidRPr="00FC3164">
        <w:rPr>
          <w:rFonts w:asciiTheme="minorHAnsi" w:hAnsiTheme="minorHAnsi" w:cstheme="minorHAnsi"/>
          <w:b/>
          <w:bCs/>
          <w:sz w:val="24"/>
        </w:rPr>
        <w:t xml:space="preserve"> THE COLLEGE RULES AND REGULATIONS AROUND PLAG</w:t>
      </w:r>
      <w:r w:rsidR="00A1756D" w:rsidRPr="00FC3164">
        <w:rPr>
          <w:rFonts w:asciiTheme="minorHAnsi" w:hAnsiTheme="minorHAnsi" w:cstheme="minorHAnsi"/>
          <w:b/>
          <w:bCs/>
          <w:sz w:val="24"/>
        </w:rPr>
        <w:t>I</w:t>
      </w:r>
      <w:r w:rsidR="002F69F9" w:rsidRPr="00FC3164">
        <w:rPr>
          <w:rFonts w:asciiTheme="minorHAnsi" w:hAnsiTheme="minorHAnsi" w:cstheme="minorHAnsi"/>
          <w:b/>
          <w:bCs/>
          <w:sz w:val="24"/>
        </w:rPr>
        <w:t xml:space="preserve">ARISM AND ACADEMIC INTEGRTIY, AS OUTLINED IN </w:t>
      </w:r>
      <w:hyperlink r:id="rId11" w:history="1">
        <w:r w:rsidR="009B3A63" w:rsidRPr="00021E24">
          <w:rPr>
            <w:rStyle w:val="Hyperlink"/>
            <w:rFonts w:asciiTheme="minorHAnsi" w:hAnsiTheme="minorHAnsi" w:cstheme="minorHAnsi"/>
            <w:sz w:val="24"/>
          </w:rPr>
          <w:t>general-regulations-and-information.pdf (tcd.ie)</w:t>
        </w:r>
      </w:hyperlink>
    </w:p>
    <w:p w14:paraId="27663A01" w14:textId="59205F11" w:rsidR="00021E24" w:rsidRPr="00021E24" w:rsidRDefault="00021E24" w:rsidP="00B36A43">
      <w:pPr>
        <w:ind w:left="720"/>
        <w:rPr>
          <w:rFonts w:asciiTheme="minorHAnsi" w:hAnsiTheme="minorHAnsi" w:cstheme="minorHAnsi"/>
          <w:sz w:val="24"/>
        </w:rPr>
      </w:pPr>
    </w:p>
    <w:p w14:paraId="44A2F4C3" w14:textId="49EBF800" w:rsidR="00021E24" w:rsidRPr="00021E24" w:rsidRDefault="00921977" w:rsidP="00B36A43">
      <w:pPr>
        <w:ind w:left="720"/>
        <w:rPr>
          <w:rFonts w:asciiTheme="minorHAnsi" w:hAnsiTheme="minorHAnsi" w:cstheme="minorHAnsi"/>
          <w:sz w:val="24"/>
        </w:rPr>
      </w:pPr>
      <w:r w:rsidRPr="00021E24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CFA9" wp14:editId="17316758">
                <wp:simplePos x="0" y="0"/>
                <wp:positionH relativeFrom="margin">
                  <wp:posOffset>-104775</wp:posOffset>
                </wp:positionH>
                <wp:positionV relativeFrom="paragraph">
                  <wp:posOffset>173990</wp:posOffset>
                </wp:positionV>
                <wp:extent cx="464820" cy="314325"/>
                <wp:effectExtent l="0" t="0" r="11430" b="28575"/>
                <wp:wrapNone/>
                <wp:docPr id="3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143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06E3" id="Rectangle: Diagonal Corners Rounded 3" o:spid="_x0000_s1026" style="position:absolute;margin-left:-8.25pt;margin-top:13.7pt;width:36.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482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" path="m52389,l464820,r,l464820,261936v,28934,-23455,52389,-52389,52389l,314325r,l,52389c,23455,23455,,52389,xe" fillcolor="white [3201]" strokecolor="black [3213]" strokeweight="2pt">
                <v:path arrowok="t" o:connecttype="custom" o:connectlocs="52389,0;464820,0;464820,0;464820,261936;412431,314325;0,314325;0,314325;0,52389;52389,0" o:connectangles="0,0,0,0,0,0,0,0,0"/>
                <w10:wrap anchorx="margin"/>
              </v:shape>
            </w:pict>
          </mc:Fallback>
        </mc:AlternateContent>
      </w:r>
    </w:p>
    <w:p w14:paraId="74651792" w14:textId="732A66F3" w:rsidR="00021E24" w:rsidRDefault="001A1C57" w:rsidP="00B36A43">
      <w:pPr>
        <w:ind w:left="720"/>
        <w:rPr>
          <w:rFonts w:asciiTheme="minorHAnsi" w:hAnsiTheme="minorHAnsi" w:cstheme="minorHAnsi"/>
          <w:sz w:val="24"/>
        </w:rPr>
      </w:pPr>
      <w:r w:rsidRPr="00FC3164">
        <w:rPr>
          <w:rFonts w:asciiTheme="minorHAnsi" w:hAnsiTheme="minorHAnsi" w:cstheme="minorHAnsi"/>
          <w:b/>
          <w:bCs/>
          <w:sz w:val="24"/>
        </w:rPr>
        <w:t xml:space="preserve">I HAVE COMPLETED THE ONLINE TUTORIAL ON AVOIDING PLAGIARISM </w:t>
      </w:r>
      <w:r w:rsidR="00774855" w:rsidRPr="00FC3164">
        <w:rPr>
          <w:rFonts w:asciiTheme="minorHAnsi" w:hAnsiTheme="minorHAnsi" w:cstheme="minorHAnsi"/>
          <w:b/>
          <w:bCs/>
          <w:sz w:val="24"/>
        </w:rPr>
        <w:t>‘READY STEADY WRITE’, LOCATED AT</w:t>
      </w:r>
      <w:r w:rsidR="00774855">
        <w:rPr>
          <w:rFonts w:asciiTheme="minorHAnsi" w:hAnsiTheme="minorHAnsi" w:cstheme="minorHAnsi"/>
          <w:sz w:val="24"/>
        </w:rPr>
        <w:t xml:space="preserve"> </w:t>
      </w:r>
      <w:hyperlink r:id="rId12" w:history="1">
        <w:r w:rsidR="00774855">
          <w:rPr>
            <w:rStyle w:val="Hyperlink"/>
          </w:rPr>
          <w:t>About this Guide - Academic Integrity - Library Guides at Trinity College Dublin (tcd.ie)</w:t>
        </w:r>
      </w:hyperlink>
    </w:p>
    <w:p w14:paraId="5C1CEDED" w14:textId="06238AC4" w:rsidR="004C6806" w:rsidRDefault="004C6806" w:rsidP="00B022F5">
      <w:pPr>
        <w:rPr>
          <w:rFonts w:asciiTheme="minorHAnsi" w:hAnsiTheme="minorHAnsi" w:cstheme="minorHAnsi"/>
          <w:sz w:val="24"/>
        </w:rPr>
      </w:pPr>
      <w:r w:rsidRPr="00021E24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1F75F" wp14:editId="22AEB662">
                <wp:simplePos x="0" y="0"/>
                <wp:positionH relativeFrom="margin">
                  <wp:posOffset>-114300</wp:posOffset>
                </wp:positionH>
                <wp:positionV relativeFrom="paragraph">
                  <wp:posOffset>195580</wp:posOffset>
                </wp:positionV>
                <wp:extent cx="436245" cy="314325"/>
                <wp:effectExtent l="0" t="0" r="20955" b="28575"/>
                <wp:wrapNone/>
                <wp:docPr id="1878889869" name="Rectangle: Diagonal Corners Rounded 1878889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143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45E6" id="Rectangle: Diagonal Corners Rounded 1878889869" o:spid="_x0000_s1026" style="position:absolute;margin-left:-9pt;margin-top:15.4pt;width:34.3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624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" path="m52389,l436245,r,l436245,261936v,28934,-23455,52389,-52389,52389l,314325r,l,52389c,23455,23455,,52389,xe" fillcolor="white [3201]" strokecolor="black [3213]" strokeweight="2pt">
                <v:path arrowok="t" o:connecttype="custom" o:connectlocs="52389,0;436245,0;436245,0;436245,261936;383856,314325;0,314325;0,314325;0,52389;52389,0" o:connectangles="0,0,0,0,0,0,0,0,0"/>
                <w10:wrap anchorx="margin"/>
              </v:shape>
            </w:pict>
          </mc:Fallback>
        </mc:AlternateContent>
      </w:r>
    </w:p>
    <w:p w14:paraId="33C4DCED" w14:textId="5B36AE1F" w:rsidR="004C6806" w:rsidRDefault="004C6806" w:rsidP="004C6806">
      <w:pPr>
        <w:ind w:left="720"/>
      </w:pPr>
      <w:r w:rsidRPr="00FC3164">
        <w:rPr>
          <w:rFonts w:asciiTheme="minorHAnsi" w:hAnsiTheme="minorHAnsi" w:cstheme="minorHAnsi"/>
          <w:b/>
          <w:bCs/>
          <w:sz w:val="24"/>
        </w:rPr>
        <w:t>I CONFIRM I HAVE READ, AND UNDERSTAND, THE COLLEGE</w:t>
      </w:r>
      <w:r w:rsidRPr="004C6806">
        <w:rPr>
          <w:rFonts w:asciiTheme="minorHAnsi" w:hAnsiTheme="minorHAnsi" w:cstheme="minorHAnsi"/>
          <w:b/>
          <w:bCs/>
          <w:sz w:val="24"/>
        </w:rPr>
        <w:t xml:space="preserve"> S</w:t>
      </w:r>
      <w:r>
        <w:rPr>
          <w:rFonts w:asciiTheme="minorHAnsi" w:hAnsiTheme="minorHAnsi" w:cstheme="minorHAnsi"/>
          <w:b/>
          <w:bCs/>
          <w:sz w:val="24"/>
        </w:rPr>
        <w:t>TATEMENT ON</w:t>
      </w:r>
      <w:r w:rsidR="005D319D"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</w:rPr>
        <w:t>ARTIFICIAL INTELLIGENCE AND GERNERATIVE AI IN TEACHING AND LEARNING ASSESSMENT AND RESEARCH.</w:t>
      </w:r>
      <w:r w:rsidRPr="004C6806">
        <w:rPr>
          <w:rFonts w:asciiTheme="minorHAnsi" w:hAnsiTheme="minorHAnsi" w:cstheme="minorHAnsi"/>
          <w:b/>
          <w:bCs/>
          <w:sz w:val="24"/>
        </w:rPr>
        <w:t xml:space="preserve">  </w:t>
      </w:r>
      <w:hyperlink r:id="rId13" w:history="1">
        <w:r w:rsidRPr="00492A6F">
          <w:rPr>
            <w:rStyle w:val="Hyperlink"/>
          </w:rPr>
          <w:t>https://www.tcd.ie/academicpractice/assets/pdf/college-statement-on-genai.pdf</w:t>
        </w:r>
      </w:hyperlink>
    </w:p>
    <w:p w14:paraId="5886F0C7" w14:textId="77777777" w:rsidR="004C6806" w:rsidRDefault="004C6806" w:rsidP="004C6806">
      <w:pPr>
        <w:ind w:left="720"/>
        <w:rPr>
          <w:rFonts w:asciiTheme="minorHAnsi" w:hAnsiTheme="minorHAnsi" w:cstheme="minorHAnsi"/>
          <w:sz w:val="24"/>
        </w:rPr>
      </w:pPr>
    </w:p>
    <w:p w14:paraId="49BCD4AA" w14:textId="6199D305" w:rsidR="00B022F5" w:rsidRDefault="00B022F5" w:rsidP="00B022F5">
      <w:pPr>
        <w:rPr>
          <w:rFonts w:asciiTheme="minorHAnsi" w:hAnsiTheme="minorHAnsi" w:cstheme="minorHAnsi"/>
          <w:b/>
          <w:bCs/>
          <w:i/>
          <w:iCs/>
          <w:sz w:val="24"/>
          <w:u w:val="single"/>
        </w:rPr>
      </w:pPr>
      <w:r w:rsidRPr="00B022F5">
        <w:rPr>
          <w:rFonts w:asciiTheme="minorHAnsi" w:hAnsiTheme="minorHAnsi" w:cstheme="minorHAnsi"/>
          <w:b/>
          <w:bCs/>
          <w:i/>
          <w:iCs/>
          <w:sz w:val="24"/>
          <w:u w:val="single"/>
        </w:rPr>
        <w:t>Note to Students:</w:t>
      </w:r>
    </w:p>
    <w:p w14:paraId="65415110" w14:textId="432D79E6" w:rsidR="00B022F5" w:rsidRPr="00293E11" w:rsidRDefault="00B022F5" w:rsidP="00B022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Contact your College Tutor, your Course Director, or your Lecturer if you are unsure about any aspect of 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293E11">
        <w:rPr>
          <w:rFonts w:asciiTheme="minorHAnsi" w:hAnsiTheme="minorHAnsi" w:cstheme="minorHAnsi"/>
          <w:i/>
          <w:iCs/>
          <w:sz w:val="22"/>
          <w:szCs w:val="22"/>
        </w:rPr>
        <w:t>lagiarism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 or the College </w:t>
      </w:r>
      <w:r w:rsidR="005D319D" w:rsidRPr="00293E11">
        <w:rPr>
          <w:rFonts w:asciiTheme="minorHAnsi" w:hAnsiTheme="minorHAnsi" w:cstheme="minorHAnsi"/>
          <w:i/>
          <w:iCs/>
          <w:sz w:val="22"/>
          <w:szCs w:val="22"/>
        </w:rPr>
        <w:t>Statement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 on Gen AI </w:t>
      </w:r>
      <w:r w:rsidR="00293E11" w:rsidRPr="00293E11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>sage</w:t>
      </w:r>
      <w:r w:rsidR="00293E11"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 in assessment and research.</w:t>
      </w:r>
    </w:p>
    <w:p w14:paraId="3E8E3BF0" w14:textId="77777777" w:rsidR="00B022F5" w:rsidRPr="00293E11" w:rsidRDefault="00B022F5" w:rsidP="00B022F5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</w:p>
    <w:p w14:paraId="3F14BEF3" w14:textId="5B491107" w:rsidR="004C6806" w:rsidRPr="00293E11" w:rsidRDefault="00B022F5" w:rsidP="00B022F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right="8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Returning a copy of this form, is the students declaration that 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="00293E11" w:rsidRPr="00293E1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 have adhered to the College regulations on Plagiarism and Academic Integrity and the College </w:t>
      </w:r>
      <w:r w:rsidR="00293E11" w:rsidRPr="00293E11">
        <w:rPr>
          <w:rFonts w:asciiTheme="minorHAnsi" w:hAnsiTheme="minorHAnsi" w:cstheme="minorHAnsi"/>
          <w:i/>
          <w:iCs/>
          <w:sz w:val="22"/>
          <w:szCs w:val="22"/>
        </w:rPr>
        <w:t>Statement</w:t>
      </w:r>
      <w:r w:rsidR="004C6806"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 on Gen AI usage.</w:t>
      </w:r>
    </w:p>
    <w:p w14:paraId="43B4ACCA" w14:textId="77777777" w:rsidR="00293E11" w:rsidRPr="00293E11" w:rsidRDefault="00293E11" w:rsidP="00293E11">
      <w:pPr>
        <w:pStyle w:val="ListParagrap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4C03AA9A" w14:textId="4711DDA5" w:rsidR="00293E11" w:rsidRPr="00293E11" w:rsidRDefault="00293E11" w:rsidP="00B022F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right="8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The use of </w:t>
      </w:r>
      <w:proofErr w:type="spellStart"/>
      <w:r w:rsidRPr="00293E11">
        <w:rPr>
          <w:rFonts w:asciiTheme="minorHAnsi" w:hAnsiTheme="minorHAnsi" w:cstheme="minorHAnsi"/>
          <w:i/>
          <w:iCs/>
          <w:sz w:val="22"/>
          <w:szCs w:val="22"/>
        </w:rPr>
        <w:t>GenAI</w:t>
      </w:r>
      <w:proofErr w:type="spellEnd"/>
      <w:r w:rsidRPr="00293E11">
        <w:rPr>
          <w:rFonts w:asciiTheme="minorHAnsi" w:hAnsiTheme="minorHAnsi" w:cstheme="minorHAnsi"/>
          <w:i/>
          <w:iCs/>
          <w:sz w:val="22"/>
          <w:szCs w:val="22"/>
        </w:rPr>
        <w:t xml:space="preserve"> must be acknowledged in an ‘Appendix’ or 'Methods' section of any piece of academic work where it has been used as a functional tool to assist in the process of creating academic work.  </w:t>
      </w:r>
    </w:p>
    <w:p w14:paraId="5F23F8EB" w14:textId="77777777" w:rsidR="00293E11" w:rsidRDefault="00293E11" w:rsidP="00E417A8">
      <w:pPr>
        <w:rPr>
          <w:rFonts w:asciiTheme="minorHAnsi" w:hAnsiTheme="minorHAnsi" w:cstheme="minorHAnsi"/>
          <w:b/>
          <w:bCs/>
          <w:sz w:val="24"/>
          <w:lang w:val="en-US"/>
        </w:rPr>
      </w:pPr>
    </w:p>
    <w:p w14:paraId="2AC0EBE0" w14:textId="0F6CE1ED" w:rsidR="00E417A8" w:rsidRPr="00E417A8" w:rsidRDefault="00E417A8" w:rsidP="00E417A8">
      <w:pPr>
        <w:rPr>
          <w:rFonts w:asciiTheme="minorHAnsi" w:hAnsiTheme="minorHAnsi" w:cstheme="minorHAnsi"/>
          <w:b/>
          <w:bCs/>
          <w:sz w:val="24"/>
          <w:lang w:val="en-US"/>
        </w:rPr>
      </w:pPr>
      <w:r w:rsidRPr="00E417A8">
        <w:rPr>
          <w:rFonts w:asciiTheme="minorHAnsi" w:hAnsiTheme="minorHAnsi" w:cstheme="minorHAnsi"/>
          <w:b/>
          <w:bCs/>
          <w:sz w:val="24"/>
          <w:lang w:val="en-US"/>
        </w:rPr>
        <w:t>Signed:</w:t>
      </w:r>
    </w:p>
    <w:p w14:paraId="26A01FC1" w14:textId="77777777" w:rsidR="00E417A8" w:rsidRDefault="00E417A8" w:rsidP="00E417A8">
      <w:pPr>
        <w:rPr>
          <w:rFonts w:asciiTheme="minorHAnsi" w:hAnsiTheme="minorHAnsi" w:cstheme="minorHAnsi"/>
          <w:sz w:val="24"/>
          <w:lang w:val="en-US"/>
        </w:rPr>
      </w:pPr>
    </w:p>
    <w:p w14:paraId="1EA672AE" w14:textId="77777777" w:rsidR="00E417A8" w:rsidRDefault="00E417A8" w:rsidP="00E417A8">
      <w:pPr>
        <w:rPr>
          <w:rFonts w:asciiTheme="minorHAnsi" w:hAnsiTheme="minorHAnsi" w:cstheme="minorHAnsi"/>
          <w:sz w:val="24"/>
          <w:lang w:val="en-US"/>
        </w:rPr>
      </w:pPr>
    </w:p>
    <w:p w14:paraId="332BAB47" w14:textId="2ABC8E88" w:rsidR="00E417A8" w:rsidRDefault="00E417A8" w:rsidP="00E417A8">
      <w:pPr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____________________________________</w:t>
      </w:r>
    </w:p>
    <w:p w14:paraId="173FACEB" w14:textId="77777777" w:rsidR="00E417A8" w:rsidRPr="00E417A8" w:rsidRDefault="00E417A8" w:rsidP="00E417A8">
      <w:pPr>
        <w:rPr>
          <w:rFonts w:asciiTheme="minorHAnsi" w:hAnsiTheme="minorHAnsi" w:cstheme="minorHAnsi"/>
          <w:sz w:val="24"/>
          <w:lang w:val="en-US"/>
        </w:rPr>
      </w:pPr>
    </w:p>
    <w:sectPr w:rsidR="00E417A8" w:rsidRPr="00E417A8" w:rsidSect="00CA141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8127" w14:textId="77777777" w:rsidR="008729A5" w:rsidRDefault="008729A5" w:rsidP="00A56ED3">
      <w:r>
        <w:separator/>
      </w:r>
    </w:p>
  </w:endnote>
  <w:endnote w:type="continuationSeparator" w:id="0">
    <w:p w14:paraId="6CE055CB" w14:textId="77777777" w:rsidR="008729A5" w:rsidRDefault="008729A5" w:rsidP="00A5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4BFC" w14:textId="287FFDDF" w:rsidR="00B022F5" w:rsidRDefault="00B022F5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513B102E" wp14:editId="5C92795D">
          <wp:simplePos x="0" y="0"/>
          <wp:positionH relativeFrom="margin">
            <wp:align>right</wp:align>
          </wp:positionH>
          <wp:positionV relativeFrom="paragraph">
            <wp:posOffset>-800100</wp:posOffset>
          </wp:positionV>
          <wp:extent cx="7559040" cy="1380744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base socialog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807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D6A5" w14:textId="77777777" w:rsidR="008729A5" w:rsidRDefault="008729A5" w:rsidP="00A56ED3">
      <w:r>
        <w:separator/>
      </w:r>
    </w:p>
  </w:footnote>
  <w:footnote w:type="continuationSeparator" w:id="0">
    <w:p w14:paraId="0FD7C672" w14:textId="77777777" w:rsidR="008729A5" w:rsidRDefault="008729A5" w:rsidP="00A5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E51F" w14:textId="62AC07C7" w:rsidR="00A56ED3" w:rsidRDefault="00A56ED3" w:rsidP="00476281">
    <w:pPr>
      <w:pStyle w:val="Header"/>
      <w:jc w:val="right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7CB35793" wp14:editId="4A7A3483">
          <wp:simplePos x="0" y="0"/>
          <wp:positionH relativeFrom="margin">
            <wp:posOffset>4550410</wp:posOffset>
          </wp:positionH>
          <wp:positionV relativeFrom="paragraph">
            <wp:posOffset>-392430</wp:posOffset>
          </wp:positionV>
          <wp:extent cx="1939925" cy="8572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common-u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6F18"/>
    <w:multiLevelType w:val="hybridMultilevel"/>
    <w:tmpl w:val="840C4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78"/>
    <w:rsid w:val="00021E24"/>
    <w:rsid w:val="00077EBA"/>
    <w:rsid w:val="000E53D7"/>
    <w:rsid w:val="000E5892"/>
    <w:rsid w:val="001645AE"/>
    <w:rsid w:val="00164F1A"/>
    <w:rsid w:val="001A1C57"/>
    <w:rsid w:val="001C6876"/>
    <w:rsid w:val="001E7AD8"/>
    <w:rsid w:val="00215133"/>
    <w:rsid w:val="00225E05"/>
    <w:rsid w:val="00293E11"/>
    <w:rsid w:val="002B3077"/>
    <w:rsid w:val="002D4351"/>
    <w:rsid w:val="002D4F78"/>
    <w:rsid w:val="002F69F9"/>
    <w:rsid w:val="00422EAA"/>
    <w:rsid w:val="00444D10"/>
    <w:rsid w:val="00454509"/>
    <w:rsid w:val="00476281"/>
    <w:rsid w:val="004C6806"/>
    <w:rsid w:val="004D5CA6"/>
    <w:rsid w:val="005109A1"/>
    <w:rsid w:val="005542E5"/>
    <w:rsid w:val="005713B0"/>
    <w:rsid w:val="00582089"/>
    <w:rsid w:val="005D28ED"/>
    <w:rsid w:val="005D319D"/>
    <w:rsid w:val="00600C7A"/>
    <w:rsid w:val="006F1E60"/>
    <w:rsid w:val="007035AF"/>
    <w:rsid w:val="007378D2"/>
    <w:rsid w:val="00774855"/>
    <w:rsid w:val="007B0431"/>
    <w:rsid w:val="007E0776"/>
    <w:rsid w:val="00816782"/>
    <w:rsid w:val="008349F5"/>
    <w:rsid w:val="0085037A"/>
    <w:rsid w:val="008729A5"/>
    <w:rsid w:val="00921977"/>
    <w:rsid w:val="0097431F"/>
    <w:rsid w:val="009B3A63"/>
    <w:rsid w:val="00A0750A"/>
    <w:rsid w:val="00A1756D"/>
    <w:rsid w:val="00A31049"/>
    <w:rsid w:val="00A56ED3"/>
    <w:rsid w:val="00B022F5"/>
    <w:rsid w:val="00B351FA"/>
    <w:rsid w:val="00B36A43"/>
    <w:rsid w:val="00B6368B"/>
    <w:rsid w:val="00BA0684"/>
    <w:rsid w:val="00C661B8"/>
    <w:rsid w:val="00CA141A"/>
    <w:rsid w:val="00D27F1D"/>
    <w:rsid w:val="00D668A7"/>
    <w:rsid w:val="00D75A00"/>
    <w:rsid w:val="00D914E5"/>
    <w:rsid w:val="00DC77C2"/>
    <w:rsid w:val="00E27C79"/>
    <w:rsid w:val="00E417A8"/>
    <w:rsid w:val="00EC5BEE"/>
    <w:rsid w:val="00ED195A"/>
    <w:rsid w:val="00EE34D8"/>
    <w:rsid w:val="00F010CE"/>
    <w:rsid w:val="00FC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6794"/>
  <w15:docId w15:val="{8F7AFA15-653C-4125-A8EA-A5947CD9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7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7C79"/>
    <w:pPr>
      <w:keepNext/>
      <w:tabs>
        <w:tab w:val="center" w:pos="4511"/>
      </w:tabs>
      <w:jc w:val="center"/>
      <w:outlineLvl w:val="1"/>
    </w:pPr>
    <w:rPr>
      <w:rFonts w:ascii="Times New Roman" w:hAnsi="Times New Roman"/>
      <w:smallCap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C79"/>
    <w:rPr>
      <w:rFonts w:ascii="Times New Roman" w:eastAsia="Times New Roman" w:hAnsi="Times New Roman" w:cs="Times New Roman"/>
      <w:smallCaps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BA0684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76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2B3077"/>
    <w:rPr>
      <w:b/>
      <w:bCs/>
    </w:rPr>
  </w:style>
  <w:style w:type="character" w:styleId="Hyperlink">
    <w:name w:val="Hyperlink"/>
    <w:basedOn w:val="DefaultParagraphFont"/>
    <w:uiPriority w:val="99"/>
    <w:unhideWhenUsed/>
    <w:rsid w:val="002B30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E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ED3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6E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D3"/>
    <w:rPr>
      <w:rFonts w:ascii="Arial" w:eastAsia="Times New Roman" w:hAnsi="Arial" w:cs="Times New Roman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47628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219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2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cd.ie/academicpractice/assets/pdf/college-statement-on-genai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guides.tcd.ie/academic-integrit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d.ie/calendar/undergraduate-studies/general-regulations-and-informat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1026A48F44CB0592C51ABF4F5D5" ma:contentTypeVersion="8" ma:contentTypeDescription="Create a new document." ma:contentTypeScope="" ma:versionID="9551628d89205752273db374254b7f98">
  <xsd:schema xmlns:xsd="http://www.w3.org/2001/XMLSchema" xmlns:xs="http://www.w3.org/2001/XMLSchema" xmlns:p="http://schemas.microsoft.com/office/2006/metadata/properties" xmlns:ns2="408bfb80-91ba-4723-b15f-0d555acf7faf" xmlns:ns3="6b8d9a0a-bdf8-4d8a-b893-85eae954af2b" targetNamespace="http://schemas.microsoft.com/office/2006/metadata/properties" ma:root="true" ma:fieldsID="9ad7ac7205dbe48d92b5208030f0b258" ns2:_="" ns3:_="">
    <xsd:import namespace="408bfb80-91ba-4723-b15f-0d555acf7faf"/>
    <xsd:import namespace="6b8d9a0a-bdf8-4d8a-b893-85eae954a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fb80-91ba-4723-b15f-0d555acf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9a0a-bdf8-4d8a-b893-85eae954a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1555-ED39-4CD4-8AFF-7689D1B30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AFAF48-827E-4726-8851-DF816C44A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bfb80-91ba-4723-b15f-0d555acf7faf"/>
    <ds:schemaRef ds:uri="6b8d9a0a-bdf8-4d8a-b893-85eae954a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D6AA-8AEF-4949-9311-500FBC04E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5FCFC-A5C8-4943-870C-9E50AE96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Etain Tannam</dc:creator>
  <cp:lastModifiedBy>Michelle Moore</cp:lastModifiedBy>
  <cp:revision>2</cp:revision>
  <cp:lastPrinted>2015-12-22T15:47:00Z</cp:lastPrinted>
  <dcterms:created xsi:type="dcterms:W3CDTF">2025-07-08T13:31:00Z</dcterms:created>
  <dcterms:modified xsi:type="dcterms:W3CDTF">2025-07-08T13:31:00Z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0x010100193DD1026A48F44CB0592C51ABF4F5D5</vt:lpwstr>
  </property>
</Properties>
</file>